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151B65" w14:textId="77777777" w:rsidR="004C01C9" w:rsidRDefault="004C01C9" w:rsidP="00E9277A">
      <w:pPr>
        <w:pStyle w:val="Tittel"/>
      </w:pPr>
      <w:r>
        <w:t>MELDING OM AVSATTE GRENER FOR PRIVATE STIKKLEDNINGER</w:t>
      </w:r>
    </w:p>
    <w:p w14:paraId="49C8C8E9" w14:textId="77777777" w:rsidR="004C01C9" w:rsidRDefault="004C01C9"/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425"/>
        <w:gridCol w:w="616"/>
        <w:gridCol w:w="780"/>
        <w:gridCol w:w="44"/>
        <w:gridCol w:w="153"/>
        <w:gridCol w:w="785"/>
        <w:gridCol w:w="422"/>
        <w:gridCol w:w="62"/>
        <w:gridCol w:w="2117"/>
        <w:gridCol w:w="105"/>
        <w:gridCol w:w="850"/>
        <w:gridCol w:w="36"/>
        <w:gridCol w:w="943"/>
        <w:gridCol w:w="758"/>
        <w:gridCol w:w="948"/>
      </w:tblGrid>
      <w:tr w:rsidR="00B944FD" w:rsidRPr="0088296A" w14:paraId="370CD389" w14:textId="77777777" w:rsidTr="0088296A">
        <w:tc>
          <w:tcPr>
            <w:tcW w:w="9465" w:type="dxa"/>
            <w:gridSpan w:val="16"/>
            <w:shd w:val="clear" w:color="auto" w:fill="153D63" w:themeFill="text2" w:themeFillTint="E6"/>
          </w:tcPr>
          <w:p w14:paraId="2FFDCF77" w14:textId="1D806E24" w:rsidR="00B944FD" w:rsidRPr="0088296A" w:rsidRDefault="00B944FD" w:rsidP="0088296A">
            <w:pPr>
              <w:jc w:val="center"/>
              <w:rPr>
                <w:b/>
                <w:bCs/>
              </w:rPr>
            </w:pPr>
            <w:r w:rsidRPr="0088296A">
              <w:rPr>
                <w:b/>
                <w:bCs/>
              </w:rPr>
              <w:t>Info om eiendom</w:t>
            </w:r>
          </w:p>
        </w:tc>
      </w:tr>
      <w:tr w:rsidR="00F242BC" w:rsidRPr="0088296A" w14:paraId="2630D371" w14:textId="77777777" w:rsidTr="00A206B4">
        <w:tc>
          <w:tcPr>
            <w:tcW w:w="1462" w:type="dxa"/>
            <w:gridSpan w:val="3"/>
            <w:shd w:val="clear" w:color="auto" w:fill="DAE9F7" w:themeFill="text2" w:themeFillTint="1A"/>
            <w:vAlign w:val="center"/>
          </w:tcPr>
          <w:p w14:paraId="1BDD223B" w14:textId="5330936B" w:rsidR="00357DEA" w:rsidRPr="0088296A" w:rsidRDefault="00B944FD" w:rsidP="0088296A">
            <w:r w:rsidRPr="0088296A">
              <w:t>A</w:t>
            </w:r>
            <w:r w:rsidR="00357DEA" w:rsidRPr="0088296A">
              <w:t>dresse</w:t>
            </w:r>
            <w:r w:rsidRPr="0088296A">
              <w:t>:</w:t>
            </w:r>
          </w:p>
        </w:tc>
        <w:tc>
          <w:tcPr>
            <w:tcW w:w="4468" w:type="dxa"/>
            <w:gridSpan w:val="8"/>
            <w:shd w:val="clear" w:color="auto" w:fill="auto"/>
            <w:vAlign w:val="center"/>
          </w:tcPr>
          <w:p w14:paraId="0D76F459" w14:textId="77777777" w:rsidR="00357DEA" w:rsidRPr="0088296A" w:rsidRDefault="00357DEA" w:rsidP="0088296A"/>
        </w:tc>
        <w:tc>
          <w:tcPr>
            <w:tcW w:w="850" w:type="dxa"/>
            <w:shd w:val="clear" w:color="auto" w:fill="DAE9F7" w:themeFill="text2" w:themeFillTint="1A"/>
            <w:vAlign w:val="center"/>
          </w:tcPr>
          <w:p w14:paraId="2788B5AD" w14:textId="028E0128" w:rsidR="00357DEA" w:rsidRPr="0088296A" w:rsidRDefault="00357DEA" w:rsidP="0088296A">
            <w:r w:rsidRPr="0088296A">
              <w:t>Gnr.</w:t>
            </w:r>
            <w:r w:rsidR="00B944FD" w:rsidRPr="0088296A">
              <w:t>:</w:t>
            </w: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14:paraId="42AE824B" w14:textId="77777777" w:rsidR="00357DEA" w:rsidRPr="0088296A" w:rsidRDefault="00357DEA" w:rsidP="0088296A"/>
        </w:tc>
        <w:tc>
          <w:tcPr>
            <w:tcW w:w="758" w:type="dxa"/>
            <w:shd w:val="clear" w:color="auto" w:fill="DAE9F7" w:themeFill="text2" w:themeFillTint="1A"/>
            <w:vAlign w:val="center"/>
          </w:tcPr>
          <w:p w14:paraId="3BC945EC" w14:textId="1CCEFA54" w:rsidR="00357DEA" w:rsidRPr="0088296A" w:rsidRDefault="00357DEA" w:rsidP="0088296A">
            <w:r w:rsidRPr="0088296A">
              <w:t>Bnr.</w:t>
            </w:r>
            <w:r w:rsidR="00B944FD" w:rsidRPr="0088296A">
              <w:t>: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8C3DEF" w14:textId="77777777" w:rsidR="00357DEA" w:rsidRPr="0088296A" w:rsidRDefault="00357DEA" w:rsidP="0088296A"/>
        </w:tc>
      </w:tr>
      <w:tr w:rsidR="00F242BC" w:rsidRPr="0088296A" w14:paraId="3B13F995" w14:textId="77777777" w:rsidTr="00A206B4">
        <w:tc>
          <w:tcPr>
            <w:tcW w:w="1462" w:type="dxa"/>
            <w:gridSpan w:val="3"/>
            <w:shd w:val="clear" w:color="auto" w:fill="DAE9F7" w:themeFill="text2" w:themeFillTint="1A"/>
            <w:vAlign w:val="center"/>
          </w:tcPr>
          <w:p w14:paraId="3A2C52D1" w14:textId="2B0FBCA0" w:rsidR="00E35652" w:rsidRPr="0088296A" w:rsidRDefault="00E35652" w:rsidP="0088296A">
            <w:r w:rsidRPr="0088296A">
              <w:t>Grunneier</w:t>
            </w:r>
            <w:r w:rsidR="00B944FD" w:rsidRPr="0088296A">
              <w:t>:</w:t>
            </w:r>
          </w:p>
        </w:tc>
        <w:tc>
          <w:tcPr>
            <w:tcW w:w="4468" w:type="dxa"/>
            <w:gridSpan w:val="8"/>
            <w:shd w:val="clear" w:color="auto" w:fill="auto"/>
            <w:vAlign w:val="center"/>
          </w:tcPr>
          <w:p w14:paraId="517201AD" w14:textId="77777777" w:rsidR="00E35652" w:rsidRPr="0088296A" w:rsidRDefault="00E35652" w:rsidP="0088296A"/>
        </w:tc>
        <w:tc>
          <w:tcPr>
            <w:tcW w:w="850" w:type="dxa"/>
            <w:shd w:val="clear" w:color="auto" w:fill="DAE9F7" w:themeFill="text2" w:themeFillTint="1A"/>
            <w:vAlign w:val="center"/>
          </w:tcPr>
          <w:p w14:paraId="1DB73D51" w14:textId="775492BB" w:rsidR="00E35652" w:rsidRPr="0088296A" w:rsidRDefault="00E35652" w:rsidP="0088296A">
            <w:r w:rsidRPr="0088296A">
              <w:t>T</w:t>
            </w:r>
            <w:r w:rsidR="003C19A5" w:rsidRPr="0088296A">
              <w:t>lf.</w:t>
            </w:r>
            <w:r w:rsidR="00B944FD" w:rsidRPr="0088296A">
              <w:t>:</w:t>
            </w:r>
          </w:p>
        </w:tc>
        <w:tc>
          <w:tcPr>
            <w:tcW w:w="2685" w:type="dxa"/>
            <w:gridSpan w:val="4"/>
            <w:shd w:val="clear" w:color="auto" w:fill="auto"/>
            <w:vAlign w:val="center"/>
          </w:tcPr>
          <w:p w14:paraId="10A59363" w14:textId="77777777" w:rsidR="00E35652" w:rsidRPr="0088296A" w:rsidRDefault="00E35652" w:rsidP="0088296A"/>
        </w:tc>
      </w:tr>
      <w:tr w:rsidR="00E35652" w:rsidRPr="0088296A" w14:paraId="20C537A2" w14:textId="77777777" w:rsidTr="00A206B4">
        <w:tc>
          <w:tcPr>
            <w:tcW w:w="9465" w:type="dxa"/>
            <w:gridSpan w:val="16"/>
            <w:tcBorders>
              <w:left w:val="nil"/>
              <w:right w:val="nil"/>
            </w:tcBorders>
            <w:shd w:val="clear" w:color="auto" w:fill="auto"/>
          </w:tcPr>
          <w:p w14:paraId="458BD708" w14:textId="77777777" w:rsidR="00E35652" w:rsidRPr="0088296A" w:rsidRDefault="00E35652" w:rsidP="0088296A"/>
        </w:tc>
      </w:tr>
      <w:tr w:rsidR="00293F93" w:rsidRPr="0088296A" w14:paraId="5753EB28" w14:textId="77777777" w:rsidTr="0088296A">
        <w:tc>
          <w:tcPr>
            <w:tcW w:w="9465" w:type="dxa"/>
            <w:gridSpan w:val="16"/>
            <w:shd w:val="clear" w:color="auto" w:fill="153D63" w:themeFill="text2" w:themeFillTint="E6"/>
          </w:tcPr>
          <w:p w14:paraId="5ED2C81D" w14:textId="79E5645E" w:rsidR="00293F93" w:rsidRPr="0088296A" w:rsidRDefault="00293F93" w:rsidP="0088296A">
            <w:pPr>
              <w:jc w:val="center"/>
              <w:rPr>
                <w:b/>
                <w:bCs/>
              </w:rPr>
            </w:pPr>
            <w:r w:rsidRPr="0088296A">
              <w:rPr>
                <w:b/>
                <w:bCs/>
              </w:rPr>
              <w:t>Avsatte stikk</w:t>
            </w:r>
          </w:p>
        </w:tc>
      </w:tr>
      <w:tr w:rsidR="005266D0" w:rsidRPr="0088296A" w14:paraId="70BE2E4B" w14:textId="77777777" w:rsidTr="00A206B4">
        <w:tc>
          <w:tcPr>
            <w:tcW w:w="2242" w:type="dxa"/>
            <w:gridSpan w:val="4"/>
            <w:shd w:val="clear" w:color="auto" w:fill="auto"/>
            <w:vAlign w:val="center"/>
          </w:tcPr>
          <w:p w14:paraId="17DD3943" w14:textId="0D978FB3" w:rsidR="003C19A5" w:rsidRPr="0088296A" w:rsidRDefault="003C19A5" w:rsidP="0088296A">
            <w:sdt>
              <w:sdtPr>
                <w:id w:val="-1440057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829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8296A">
              <w:t xml:space="preserve"> S</w:t>
            </w:r>
            <w:r w:rsidR="002169EC" w:rsidRPr="0088296A">
              <w:t>pillvann</w:t>
            </w:r>
          </w:p>
        </w:tc>
        <w:tc>
          <w:tcPr>
            <w:tcW w:w="1404" w:type="dxa"/>
            <w:gridSpan w:val="4"/>
            <w:shd w:val="clear" w:color="auto" w:fill="DAE9F7" w:themeFill="text2" w:themeFillTint="1A"/>
            <w:vAlign w:val="center"/>
          </w:tcPr>
          <w:p w14:paraId="1CEA6E8C" w14:textId="362745D8" w:rsidR="003C19A5" w:rsidRPr="0088296A" w:rsidRDefault="003C19A5" w:rsidP="0088296A">
            <w:r w:rsidRPr="0088296A">
              <w:t>Materiale</w:t>
            </w:r>
            <w:r w:rsidR="00B944FD" w:rsidRPr="0088296A">
              <w:t>:</w:t>
            </w:r>
          </w:p>
        </w:tc>
        <w:tc>
          <w:tcPr>
            <w:tcW w:w="2284" w:type="dxa"/>
            <w:gridSpan w:val="3"/>
            <w:shd w:val="clear" w:color="auto" w:fill="auto"/>
            <w:vAlign w:val="center"/>
          </w:tcPr>
          <w:p w14:paraId="689FB4F8" w14:textId="77777777" w:rsidR="003C19A5" w:rsidRPr="0088296A" w:rsidRDefault="003C19A5" w:rsidP="0088296A"/>
        </w:tc>
        <w:tc>
          <w:tcPr>
            <w:tcW w:w="850" w:type="dxa"/>
            <w:shd w:val="clear" w:color="auto" w:fill="DAE9F7" w:themeFill="text2" w:themeFillTint="1A"/>
            <w:vAlign w:val="center"/>
          </w:tcPr>
          <w:p w14:paraId="51EE6C34" w14:textId="7B9DFF35" w:rsidR="003C19A5" w:rsidRPr="0088296A" w:rsidRDefault="003C19A5" w:rsidP="0088296A">
            <w:r w:rsidRPr="0088296A">
              <w:t>Dim.</w:t>
            </w:r>
            <w:r w:rsidR="00B944FD" w:rsidRPr="0088296A">
              <w:t>:</w:t>
            </w:r>
          </w:p>
        </w:tc>
        <w:tc>
          <w:tcPr>
            <w:tcW w:w="2685" w:type="dxa"/>
            <w:gridSpan w:val="4"/>
            <w:shd w:val="clear" w:color="auto" w:fill="auto"/>
            <w:vAlign w:val="center"/>
          </w:tcPr>
          <w:p w14:paraId="42B9E620" w14:textId="77777777" w:rsidR="003C19A5" w:rsidRPr="0088296A" w:rsidRDefault="003C19A5" w:rsidP="0088296A"/>
        </w:tc>
      </w:tr>
      <w:tr w:rsidR="005266D0" w:rsidRPr="0088296A" w14:paraId="2318C662" w14:textId="77777777" w:rsidTr="00A206B4">
        <w:tc>
          <w:tcPr>
            <w:tcW w:w="2242" w:type="dxa"/>
            <w:gridSpan w:val="4"/>
            <w:shd w:val="clear" w:color="auto" w:fill="auto"/>
            <w:vAlign w:val="center"/>
          </w:tcPr>
          <w:p w14:paraId="46F845ED" w14:textId="21DBBD03" w:rsidR="003C19A5" w:rsidRPr="0088296A" w:rsidRDefault="003C19A5" w:rsidP="0088296A">
            <w:sdt>
              <w:sdtPr>
                <w:id w:val="-1706162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829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8296A">
              <w:t xml:space="preserve"> O</w:t>
            </w:r>
            <w:r w:rsidR="002169EC" w:rsidRPr="0088296A">
              <w:t>vervann</w:t>
            </w:r>
          </w:p>
        </w:tc>
        <w:tc>
          <w:tcPr>
            <w:tcW w:w="1404" w:type="dxa"/>
            <w:gridSpan w:val="4"/>
            <w:shd w:val="clear" w:color="auto" w:fill="DAE9F7" w:themeFill="text2" w:themeFillTint="1A"/>
            <w:vAlign w:val="center"/>
          </w:tcPr>
          <w:p w14:paraId="3D9F76CE" w14:textId="07CF48C4" w:rsidR="003C19A5" w:rsidRPr="0088296A" w:rsidRDefault="003C19A5" w:rsidP="0088296A">
            <w:r w:rsidRPr="0088296A">
              <w:t>Materiale</w:t>
            </w:r>
            <w:r w:rsidR="00B944FD" w:rsidRPr="0088296A">
              <w:t>:</w:t>
            </w:r>
          </w:p>
        </w:tc>
        <w:tc>
          <w:tcPr>
            <w:tcW w:w="2284" w:type="dxa"/>
            <w:gridSpan w:val="3"/>
            <w:shd w:val="clear" w:color="auto" w:fill="auto"/>
            <w:vAlign w:val="center"/>
          </w:tcPr>
          <w:p w14:paraId="299D9148" w14:textId="77777777" w:rsidR="003C19A5" w:rsidRPr="0088296A" w:rsidRDefault="003C19A5" w:rsidP="0088296A"/>
        </w:tc>
        <w:tc>
          <w:tcPr>
            <w:tcW w:w="850" w:type="dxa"/>
            <w:shd w:val="clear" w:color="auto" w:fill="DAE9F7" w:themeFill="text2" w:themeFillTint="1A"/>
            <w:vAlign w:val="center"/>
          </w:tcPr>
          <w:p w14:paraId="1CDB45D5" w14:textId="2DC1B734" w:rsidR="003C19A5" w:rsidRPr="0088296A" w:rsidRDefault="003C19A5" w:rsidP="0088296A">
            <w:r w:rsidRPr="0088296A">
              <w:t>Dim.</w:t>
            </w:r>
            <w:r w:rsidR="00B944FD" w:rsidRPr="0088296A">
              <w:t>:</w:t>
            </w:r>
          </w:p>
        </w:tc>
        <w:tc>
          <w:tcPr>
            <w:tcW w:w="2685" w:type="dxa"/>
            <w:gridSpan w:val="4"/>
            <w:shd w:val="clear" w:color="auto" w:fill="auto"/>
            <w:vAlign w:val="center"/>
          </w:tcPr>
          <w:p w14:paraId="2312CB95" w14:textId="77777777" w:rsidR="003C19A5" w:rsidRPr="0088296A" w:rsidRDefault="003C19A5" w:rsidP="0088296A"/>
        </w:tc>
      </w:tr>
      <w:tr w:rsidR="005266D0" w:rsidRPr="0088296A" w14:paraId="1F93465B" w14:textId="77777777" w:rsidTr="00A206B4">
        <w:tc>
          <w:tcPr>
            <w:tcW w:w="2242" w:type="dxa"/>
            <w:gridSpan w:val="4"/>
            <w:shd w:val="clear" w:color="auto" w:fill="auto"/>
            <w:vAlign w:val="center"/>
          </w:tcPr>
          <w:p w14:paraId="18BAADE7" w14:textId="528E778D" w:rsidR="003C19A5" w:rsidRPr="0088296A" w:rsidRDefault="003C19A5" w:rsidP="0088296A">
            <w:sdt>
              <w:sdtPr>
                <w:id w:val="-879006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829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8296A">
              <w:t xml:space="preserve"> V</w:t>
            </w:r>
            <w:r w:rsidR="002169EC" w:rsidRPr="0088296A">
              <w:t>ann</w:t>
            </w:r>
          </w:p>
        </w:tc>
        <w:tc>
          <w:tcPr>
            <w:tcW w:w="1404" w:type="dxa"/>
            <w:gridSpan w:val="4"/>
            <w:shd w:val="clear" w:color="auto" w:fill="DAE9F7" w:themeFill="text2" w:themeFillTint="1A"/>
            <w:vAlign w:val="center"/>
          </w:tcPr>
          <w:p w14:paraId="4CAE4405" w14:textId="6186B4B4" w:rsidR="003C19A5" w:rsidRPr="0088296A" w:rsidRDefault="003C19A5" w:rsidP="0088296A">
            <w:r w:rsidRPr="0088296A">
              <w:t>Materiale</w:t>
            </w:r>
            <w:r w:rsidR="00B944FD" w:rsidRPr="0088296A">
              <w:t>:</w:t>
            </w:r>
          </w:p>
        </w:tc>
        <w:tc>
          <w:tcPr>
            <w:tcW w:w="2284" w:type="dxa"/>
            <w:gridSpan w:val="3"/>
            <w:shd w:val="clear" w:color="auto" w:fill="auto"/>
            <w:vAlign w:val="center"/>
          </w:tcPr>
          <w:p w14:paraId="54744A22" w14:textId="77777777" w:rsidR="003C19A5" w:rsidRPr="0088296A" w:rsidRDefault="003C19A5" w:rsidP="0088296A"/>
        </w:tc>
        <w:tc>
          <w:tcPr>
            <w:tcW w:w="850" w:type="dxa"/>
            <w:shd w:val="clear" w:color="auto" w:fill="DAE9F7" w:themeFill="text2" w:themeFillTint="1A"/>
            <w:vAlign w:val="center"/>
          </w:tcPr>
          <w:p w14:paraId="0C4CDDC9" w14:textId="1BAF439E" w:rsidR="003C19A5" w:rsidRPr="0088296A" w:rsidRDefault="003C19A5" w:rsidP="0088296A">
            <w:r w:rsidRPr="0088296A">
              <w:t>Dim.</w:t>
            </w:r>
            <w:r w:rsidR="00B944FD" w:rsidRPr="0088296A">
              <w:t>:</w:t>
            </w:r>
          </w:p>
        </w:tc>
        <w:tc>
          <w:tcPr>
            <w:tcW w:w="2685" w:type="dxa"/>
            <w:gridSpan w:val="4"/>
            <w:shd w:val="clear" w:color="auto" w:fill="auto"/>
            <w:vAlign w:val="center"/>
          </w:tcPr>
          <w:p w14:paraId="7BE51CEA" w14:textId="77777777" w:rsidR="003C19A5" w:rsidRPr="0088296A" w:rsidRDefault="003C19A5" w:rsidP="0088296A"/>
        </w:tc>
      </w:tr>
      <w:tr w:rsidR="003C19A5" w:rsidRPr="0088296A" w14:paraId="084F60C6" w14:textId="77777777" w:rsidTr="007C3EE7">
        <w:tc>
          <w:tcPr>
            <w:tcW w:w="9465" w:type="dxa"/>
            <w:gridSpan w:val="1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8EBC5A" w14:textId="77777777" w:rsidR="003C19A5" w:rsidRPr="0088296A" w:rsidRDefault="003C19A5" w:rsidP="0088296A">
            <w:sdt>
              <w:sdtPr>
                <w:id w:val="-14209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829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8296A">
              <w:t xml:space="preserve"> Ny utvendig stoppekran</w:t>
            </w:r>
          </w:p>
          <w:p w14:paraId="6A2E2BB3" w14:textId="52296AEB" w:rsidR="003C19A5" w:rsidRPr="0088296A" w:rsidRDefault="003C19A5" w:rsidP="0088296A">
            <w:sdt>
              <w:sdtPr>
                <w:id w:val="-910623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829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8296A">
              <w:t xml:space="preserve"> Eksisterende stoppekran gjenbrukt</w:t>
            </w:r>
          </w:p>
        </w:tc>
      </w:tr>
      <w:tr w:rsidR="00B944FD" w:rsidRPr="0088296A" w14:paraId="5E0D4729" w14:textId="77777777" w:rsidTr="00A206B4">
        <w:tc>
          <w:tcPr>
            <w:tcW w:w="9465" w:type="dxa"/>
            <w:gridSpan w:val="16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6B93AD" w14:textId="77777777" w:rsidR="00B944FD" w:rsidRPr="0088296A" w:rsidRDefault="00B944FD" w:rsidP="0088296A"/>
        </w:tc>
      </w:tr>
      <w:tr w:rsidR="0088296A" w:rsidRPr="0088296A" w14:paraId="0AB174C2" w14:textId="77777777" w:rsidTr="0088296A">
        <w:tc>
          <w:tcPr>
            <w:tcW w:w="9465" w:type="dxa"/>
            <w:gridSpan w:val="16"/>
            <w:shd w:val="clear" w:color="auto" w:fill="153D63" w:themeFill="text2" w:themeFillTint="E6"/>
            <w:vAlign w:val="center"/>
          </w:tcPr>
          <w:p w14:paraId="0BA316E1" w14:textId="055FF9BD" w:rsidR="0088296A" w:rsidRPr="0088296A" w:rsidRDefault="0088296A" w:rsidP="0088296A">
            <w:pPr>
              <w:jc w:val="center"/>
              <w:rPr>
                <w:b/>
                <w:bCs/>
              </w:rPr>
            </w:pPr>
            <w:r w:rsidRPr="0088296A">
              <w:rPr>
                <w:b/>
                <w:bCs/>
              </w:rPr>
              <w:t>Info om private stikkledninger.</w:t>
            </w:r>
          </w:p>
        </w:tc>
      </w:tr>
      <w:tr w:rsidR="00A206B4" w:rsidRPr="0088296A" w14:paraId="7CB6105C" w14:textId="77777777" w:rsidTr="00A206B4">
        <w:tc>
          <w:tcPr>
            <w:tcW w:w="9465" w:type="dxa"/>
            <w:gridSpan w:val="16"/>
            <w:shd w:val="clear" w:color="auto" w:fill="FFFFFF" w:themeFill="background1"/>
            <w:vAlign w:val="center"/>
          </w:tcPr>
          <w:p w14:paraId="23CFF9FC" w14:textId="2A2AC771" w:rsidR="00A206B4" w:rsidRDefault="00A206B4" w:rsidP="0088296A">
            <w:sdt>
              <w:sdtPr>
                <w:id w:val="249855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Eiendommens eksisterende stikkledninger er </w:t>
            </w:r>
            <w:r w:rsidRPr="00A206B4">
              <w:rPr>
                <w:b/>
                <w:bCs/>
              </w:rPr>
              <w:t>ikke</w:t>
            </w:r>
            <w:r>
              <w:t xml:space="preserve"> tilkoblet det nye hovedledningsnettet</w:t>
            </w:r>
          </w:p>
        </w:tc>
      </w:tr>
      <w:tr w:rsidR="00B944FD" w:rsidRPr="0088296A" w14:paraId="287D31F2" w14:textId="77777777" w:rsidTr="00A206B4">
        <w:tc>
          <w:tcPr>
            <w:tcW w:w="9465" w:type="dxa"/>
            <w:gridSpan w:val="16"/>
            <w:shd w:val="clear" w:color="auto" w:fill="FFFFFF" w:themeFill="background1"/>
            <w:vAlign w:val="center"/>
          </w:tcPr>
          <w:p w14:paraId="5F2EFBC2" w14:textId="096B8C6D" w:rsidR="00B944FD" w:rsidRPr="0088296A" w:rsidRDefault="00A206B4" w:rsidP="0088296A">
            <w:sdt>
              <w:sdtPr>
                <w:id w:val="1752244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</w:t>
            </w:r>
            <w:r w:rsidR="00B944FD" w:rsidRPr="0088296A">
              <w:t>iendommens eksisterende stikkledninger tilkoblet det nye hovedledningsnettet?</w:t>
            </w:r>
          </w:p>
        </w:tc>
      </w:tr>
      <w:tr w:rsidR="00A206B4" w:rsidRPr="0088296A" w14:paraId="61C575A1" w14:textId="77777777" w:rsidTr="00A206B4">
        <w:tc>
          <w:tcPr>
            <w:tcW w:w="421" w:type="dxa"/>
            <w:vMerge w:val="restart"/>
            <w:shd w:val="clear" w:color="auto" w:fill="DAE9F7" w:themeFill="text2" w:themeFillTint="1A"/>
            <w:vAlign w:val="center"/>
          </w:tcPr>
          <w:p w14:paraId="0E4003DB" w14:textId="358290AF" w:rsidR="00A206B4" w:rsidRPr="0088296A" w:rsidRDefault="00A206B4" w:rsidP="0088296A"/>
        </w:tc>
        <w:tc>
          <w:tcPr>
            <w:tcW w:w="1865" w:type="dxa"/>
            <w:gridSpan w:val="4"/>
            <w:shd w:val="clear" w:color="auto" w:fill="auto"/>
            <w:vAlign w:val="center"/>
          </w:tcPr>
          <w:p w14:paraId="17BDEE26" w14:textId="68D57603" w:rsidR="00A206B4" w:rsidRPr="0088296A" w:rsidRDefault="00A206B4" w:rsidP="0088296A">
            <w:sdt>
              <w:sdtPr>
                <w:id w:val="1383824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8296A">
              <w:t xml:space="preserve"> Spillvann</w:t>
            </w:r>
          </w:p>
        </w:tc>
        <w:tc>
          <w:tcPr>
            <w:tcW w:w="1422" w:type="dxa"/>
            <w:gridSpan w:val="4"/>
            <w:shd w:val="clear" w:color="auto" w:fill="DAE9F7" w:themeFill="text2" w:themeFillTint="1A"/>
            <w:vAlign w:val="center"/>
          </w:tcPr>
          <w:p w14:paraId="6C65D50F" w14:textId="2F84B1FE" w:rsidR="00A206B4" w:rsidRPr="0088296A" w:rsidRDefault="00A206B4" w:rsidP="0088296A">
            <w:r w:rsidRPr="0088296A">
              <w:t>Materiale:</w:t>
            </w:r>
          </w:p>
        </w:tc>
        <w:tc>
          <w:tcPr>
            <w:tcW w:w="2222" w:type="dxa"/>
            <w:gridSpan w:val="2"/>
            <w:shd w:val="clear" w:color="auto" w:fill="auto"/>
            <w:vAlign w:val="center"/>
          </w:tcPr>
          <w:p w14:paraId="19AB9591" w14:textId="77777777" w:rsidR="00A206B4" w:rsidRPr="0088296A" w:rsidRDefault="00A206B4" w:rsidP="0088296A"/>
        </w:tc>
        <w:tc>
          <w:tcPr>
            <w:tcW w:w="850" w:type="dxa"/>
            <w:shd w:val="clear" w:color="auto" w:fill="DAE9F7" w:themeFill="text2" w:themeFillTint="1A"/>
            <w:vAlign w:val="center"/>
          </w:tcPr>
          <w:p w14:paraId="66958B8E" w14:textId="10AD3983" w:rsidR="00A206B4" w:rsidRPr="0088296A" w:rsidRDefault="00A206B4" w:rsidP="0088296A">
            <w:r w:rsidRPr="0088296A">
              <w:t>Dim.:</w:t>
            </w:r>
          </w:p>
        </w:tc>
        <w:tc>
          <w:tcPr>
            <w:tcW w:w="2685" w:type="dxa"/>
            <w:gridSpan w:val="4"/>
            <w:shd w:val="clear" w:color="auto" w:fill="auto"/>
            <w:vAlign w:val="center"/>
          </w:tcPr>
          <w:p w14:paraId="2FD6E2BF" w14:textId="77777777" w:rsidR="00A206B4" w:rsidRPr="0088296A" w:rsidRDefault="00A206B4" w:rsidP="0088296A"/>
        </w:tc>
      </w:tr>
      <w:tr w:rsidR="00A206B4" w:rsidRPr="0088296A" w14:paraId="64BABF65" w14:textId="77777777" w:rsidTr="00A206B4">
        <w:tc>
          <w:tcPr>
            <w:tcW w:w="421" w:type="dxa"/>
            <w:vMerge/>
            <w:shd w:val="clear" w:color="auto" w:fill="DAE9F7" w:themeFill="text2" w:themeFillTint="1A"/>
            <w:vAlign w:val="center"/>
          </w:tcPr>
          <w:p w14:paraId="104F2C33" w14:textId="77777777" w:rsidR="00A206B4" w:rsidRPr="0088296A" w:rsidRDefault="00A206B4" w:rsidP="0088296A"/>
        </w:tc>
        <w:tc>
          <w:tcPr>
            <w:tcW w:w="1865" w:type="dxa"/>
            <w:gridSpan w:val="4"/>
            <w:shd w:val="clear" w:color="auto" w:fill="auto"/>
            <w:vAlign w:val="center"/>
          </w:tcPr>
          <w:p w14:paraId="7AA60546" w14:textId="0AF04DC1" w:rsidR="00A206B4" w:rsidRPr="0088296A" w:rsidRDefault="00A206B4" w:rsidP="0088296A">
            <w:sdt>
              <w:sdtPr>
                <w:id w:val="887453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829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8296A">
              <w:t xml:space="preserve"> Overvann</w:t>
            </w:r>
          </w:p>
        </w:tc>
        <w:tc>
          <w:tcPr>
            <w:tcW w:w="1422" w:type="dxa"/>
            <w:gridSpan w:val="4"/>
            <w:shd w:val="clear" w:color="auto" w:fill="DAE9F7" w:themeFill="text2" w:themeFillTint="1A"/>
            <w:vAlign w:val="center"/>
          </w:tcPr>
          <w:p w14:paraId="4E253F92" w14:textId="60842111" w:rsidR="00A206B4" w:rsidRPr="0088296A" w:rsidRDefault="00A206B4" w:rsidP="0088296A">
            <w:r w:rsidRPr="0088296A">
              <w:t>Materiale:</w:t>
            </w:r>
          </w:p>
        </w:tc>
        <w:tc>
          <w:tcPr>
            <w:tcW w:w="2222" w:type="dxa"/>
            <w:gridSpan w:val="2"/>
            <w:shd w:val="clear" w:color="auto" w:fill="auto"/>
            <w:vAlign w:val="center"/>
          </w:tcPr>
          <w:p w14:paraId="0604A8AC" w14:textId="77777777" w:rsidR="00A206B4" w:rsidRPr="0088296A" w:rsidRDefault="00A206B4" w:rsidP="0088296A"/>
        </w:tc>
        <w:tc>
          <w:tcPr>
            <w:tcW w:w="850" w:type="dxa"/>
            <w:shd w:val="clear" w:color="auto" w:fill="DAE9F7" w:themeFill="text2" w:themeFillTint="1A"/>
            <w:vAlign w:val="center"/>
          </w:tcPr>
          <w:p w14:paraId="7BC77FC9" w14:textId="47F57825" w:rsidR="00A206B4" w:rsidRPr="0088296A" w:rsidRDefault="00A206B4" w:rsidP="0088296A">
            <w:r w:rsidRPr="0088296A">
              <w:t>Dim.:</w:t>
            </w:r>
          </w:p>
        </w:tc>
        <w:tc>
          <w:tcPr>
            <w:tcW w:w="2685" w:type="dxa"/>
            <w:gridSpan w:val="4"/>
            <w:shd w:val="clear" w:color="auto" w:fill="auto"/>
            <w:vAlign w:val="center"/>
          </w:tcPr>
          <w:p w14:paraId="16FC3645" w14:textId="77777777" w:rsidR="00A206B4" w:rsidRPr="0088296A" w:rsidRDefault="00A206B4" w:rsidP="0088296A"/>
        </w:tc>
      </w:tr>
      <w:tr w:rsidR="00A206B4" w:rsidRPr="0088296A" w14:paraId="06C8032F" w14:textId="77777777" w:rsidTr="00A206B4">
        <w:tc>
          <w:tcPr>
            <w:tcW w:w="421" w:type="dxa"/>
            <w:vMerge/>
            <w:shd w:val="clear" w:color="auto" w:fill="DAE9F7" w:themeFill="text2" w:themeFillTint="1A"/>
            <w:vAlign w:val="center"/>
          </w:tcPr>
          <w:p w14:paraId="3027E1B7" w14:textId="77777777" w:rsidR="00A206B4" w:rsidRPr="0088296A" w:rsidRDefault="00A206B4" w:rsidP="0088296A"/>
        </w:tc>
        <w:tc>
          <w:tcPr>
            <w:tcW w:w="1865" w:type="dxa"/>
            <w:gridSpan w:val="4"/>
            <w:shd w:val="clear" w:color="auto" w:fill="auto"/>
            <w:vAlign w:val="center"/>
          </w:tcPr>
          <w:p w14:paraId="173E6DE0" w14:textId="601D475D" w:rsidR="00A206B4" w:rsidRPr="0088296A" w:rsidRDefault="00A206B4" w:rsidP="0088296A">
            <w:sdt>
              <w:sdtPr>
                <w:id w:val="-740951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829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8296A">
              <w:t xml:space="preserve"> Vann</w:t>
            </w:r>
          </w:p>
        </w:tc>
        <w:tc>
          <w:tcPr>
            <w:tcW w:w="1422" w:type="dxa"/>
            <w:gridSpan w:val="4"/>
            <w:shd w:val="clear" w:color="auto" w:fill="DAE9F7" w:themeFill="text2" w:themeFillTint="1A"/>
            <w:vAlign w:val="center"/>
          </w:tcPr>
          <w:p w14:paraId="5109FA66" w14:textId="2F0EFDA8" w:rsidR="00A206B4" w:rsidRPr="0088296A" w:rsidRDefault="00A206B4" w:rsidP="0088296A">
            <w:r w:rsidRPr="0088296A">
              <w:t>Materiale:</w:t>
            </w:r>
          </w:p>
        </w:tc>
        <w:tc>
          <w:tcPr>
            <w:tcW w:w="2222" w:type="dxa"/>
            <w:gridSpan w:val="2"/>
            <w:shd w:val="clear" w:color="auto" w:fill="auto"/>
            <w:vAlign w:val="center"/>
          </w:tcPr>
          <w:p w14:paraId="06D7F499" w14:textId="77777777" w:rsidR="00A206B4" w:rsidRPr="0088296A" w:rsidRDefault="00A206B4" w:rsidP="0088296A"/>
        </w:tc>
        <w:tc>
          <w:tcPr>
            <w:tcW w:w="850" w:type="dxa"/>
            <w:shd w:val="clear" w:color="auto" w:fill="DAE9F7" w:themeFill="text2" w:themeFillTint="1A"/>
            <w:vAlign w:val="center"/>
          </w:tcPr>
          <w:p w14:paraId="25CF4762" w14:textId="6D25E42E" w:rsidR="00A206B4" w:rsidRPr="0088296A" w:rsidRDefault="00A206B4" w:rsidP="0088296A">
            <w:r w:rsidRPr="0088296A">
              <w:t>Dim.:</w:t>
            </w:r>
          </w:p>
        </w:tc>
        <w:tc>
          <w:tcPr>
            <w:tcW w:w="2685" w:type="dxa"/>
            <w:gridSpan w:val="4"/>
            <w:shd w:val="clear" w:color="auto" w:fill="auto"/>
            <w:vAlign w:val="center"/>
          </w:tcPr>
          <w:p w14:paraId="3745AB43" w14:textId="77777777" w:rsidR="00A206B4" w:rsidRPr="0088296A" w:rsidRDefault="00A206B4" w:rsidP="0088296A"/>
        </w:tc>
      </w:tr>
      <w:tr w:rsidR="00A206B4" w:rsidRPr="0088296A" w14:paraId="0172538E" w14:textId="77777777" w:rsidTr="00A206B4">
        <w:tc>
          <w:tcPr>
            <w:tcW w:w="421" w:type="dxa"/>
            <w:vMerge/>
            <w:shd w:val="clear" w:color="auto" w:fill="DAE9F7" w:themeFill="text2" w:themeFillTint="1A"/>
            <w:vAlign w:val="center"/>
          </w:tcPr>
          <w:p w14:paraId="1152FD4D" w14:textId="77777777" w:rsidR="00A206B4" w:rsidRPr="0088296A" w:rsidRDefault="00A206B4" w:rsidP="0088296A"/>
        </w:tc>
        <w:tc>
          <w:tcPr>
            <w:tcW w:w="1865" w:type="dxa"/>
            <w:gridSpan w:val="4"/>
            <w:shd w:val="clear" w:color="auto" w:fill="auto"/>
            <w:vAlign w:val="center"/>
          </w:tcPr>
          <w:p w14:paraId="66C9A000" w14:textId="248C2816" w:rsidR="00A206B4" w:rsidRPr="0088296A" w:rsidRDefault="00A206B4" w:rsidP="0088296A">
            <w:sdt>
              <w:sdtPr>
                <w:id w:val="1903955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829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8296A">
              <w:t xml:space="preserve"> AF-ledning*</w:t>
            </w:r>
          </w:p>
        </w:tc>
        <w:tc>
          <w:tcPr>
            <w:tcW w:w="1422" w:type="dxa"/>
            <w:gridSpan w:val="4"/>
            <w:shd w:val="clear" w:color="auto" w:fill="DAE9F7" w:themeFill="text2" w:themeFillTint="1A"/>
            <w:vAlign w:val="center"/>
          </w:tcPr>
          <w:p w14:paraId="600BFB09" w14:textId="35989950" w:rsidR="00A206B4" w:rsidRPr="0088296A" w:rsidRDefault="00A206B4" w:rsidP="0088296A">
            <w:r w:rsidRPr="0088296A">
              <w:t>Materiale:</w:t>
            </w:r>
          </w:p>
        </w:tc>
        <w:tc>
          <w:tcPr>
            <w:tcW w:w="2222" w:type="dxa"/>
            <w:gridSpan w:val="2"/>
            <w:shd w:val="clear" w:color="auto" w:fill="auto"/>
            <w:vAlign w:val="center"/>
          </w:tcPr>
          <w:p w14:paraId="46AA7CB5" w14:textId="77777777" w:rsidR="00A206B4" w:rsidRPr="0088296A" w:rsidRDefault="00A206B4" w:rsidP="0088296A"/>
        </w:tc>
        <w:tc>
          <w:tcPr>
            <w:tcW w:w="850" w:type="dxa"/>
            <w:shd w:val="clear" w:color="auto" w:fill="DAE9F7" w:themeFill="text2" w:themeFillTint="1A"/>
            <w:vAlign w:val="center"/>
          </w:tcPr>
          <w:p w14:paraId="157F0FF0" w14:textId="3A3E6CBA" w:rsidR="00A206B4" w:rsidRPr="0088296A" w:rsidRDefault="00A206B4" w:rsidP="0088296A">
            <w:r w:rsidRPr="0088296A">
              <w:t>Dim.:</w:t>
            </w:r>
          </w:p>
        </w:tc>
        <w:tc>
          <w:tcPr>
            <w:tcW w:w="2685" w:type="dxa"/>
            <w:gridSpan w:val="4"/>
            <w:shd w:val="clear" w:color="auto" w:fill="auto"/>
            <w:vAlign w:val="center"/>
          </w:tcPr>
          <w:p w14:paraId="140E3E22" w14:textId="77777777" w:rsidR="00A206B4" w:rsidRPr="0088296A" w:rsidRDefault="00A206B4" w:rsidP="0088296A"/>
        </w:tc>
      </w:tr>
      <w:tr w:rsidR="00A206B4" w:rsidRPr="0088296A" w14:paraId="6D40B86E" w14:textId="77777777" w:rsidTr="00A206B4">
        <w:tc>
          <w:tcPr>
            <w:tcW w:w="421" w:type="dxa"/>
            <w:vMerge/>
            <w:shd w:val="clear" w:color="auto" w:fill="DAE9F7" w:themeFill="text2" w:themeFillTint="1A"/>
          </w:tcPr>
          <w:p w14:paraId="4229502D" w14:textId="1CA27BCF" w:rsidR="00A206B4" w:rsidRPr="0088296A" w:rsidRDefault="00A206B4" w:rsidP="0088296A"/>
        </w:tc>
        <w:tc>
          <w:tcPr>
            <w:tcW w:w="9044" w:type="dxa"/>
            <w:gridSpan w:val="15"/>
            <w:shd w:val="clear" w:color="auto" w:fill="auto"/>
          </w:tcPr>
          <w:p w14:paraId="535E8C7F" w14:textId="67967AA9" w:rsidR="00A206B4" w:rsidRPr="0088296A" w:rsidRDefault="00A206B4" w:rsidP="0088296A">
            <w:r w:rsidRPr="0088296A">
              <w:t>*Eks. AF-stikkledning er tilknyttet avsatt stikkledning for:</w:t>
            </w:r>
            <w:r w:rsidRPr="0088296A">
              <w:br/>
              <w:t xml:space="preserve">    </w:t>
            </w:r>
            <w:sdt>
              <w:sdtPr>
                <w:id w:val="-500971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829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8296A">
              <w:t xml:space="preserve"> Spillvann</w:t>
            </w:r>
            <w:r w:rsidRPr="0088296A">
              <w:br/>
              <w:t xml:space="preserve">    </w:t>
            </w:r>
            <w:sdt>
              <w:sdtPr>
                <w:id w:val="2086028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829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8296A">
              <w:t xml:space="preserve"> Overvann</w:t>
            </w:r>
          </w:p>
        </w:tc>
      </w:tr>
      <w:tr w:rsidR="0081796A" w:rsidRPr="0088296A" w14:paraId="3F2A64E4" w14:textId="77777777" w:rsidTr="00F12CE9">
        <w:tc>
          <w:tcPr>
            <w:tcW w:w="9465" w:type="dxa"/>
            <w:gridSpan w:val="16"/>
            <w:shd w:val="clear" w:color="auto" w:fill="auto"/>
          </w:tcPr>
          <w:p w14:paraId="7BD8971E" w14:textId="77777777" w:rsidR="0081796A" w:rsidRPr="0088296A" w:rsidRDefault="0081796A" w:rsidP="0088296A"/>
        </w:tc>
      </w:tr>
      <w:tr w:rsidR="0081796A" w:rsidRPr="0088296A" w14:paraId="539D15FB" w14:textId="77777777" w:rsidTr="00F029DA">
        <w:tc>
          <w:tcPr>
            <w:tcW w:w="9465" w:type="dxa"/>
            <w:gridSpan w:val="16"/>
            <w:shd w:val="clear" w:color="auto" w:fill="auto"/>
          </w:tcPr>
          <w:p w14:paraId="4E186E6D" w14:textId="77777777" w:rsidR="0081796A" w:rsidRDefault="0081796A" w:rsidP="0088296A">
            <w:sdt>
              <w:sdtPr>
                <w:id w:val="1289627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829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8296A">
              <w:t xml:space="preserve"> Septiktank er kortsluttet</w:t>
            </w:r>
          </w:p>
          <w:p w14:paraId="73A6732A" w14:textId="43B21A8E" w:rsidR="00AD2617" w:rsidRPr="0088296A" w:rsidRDefault="00AD2617" w:rsidP="0088296A">
            <w:sdt>
              <w:sdtPr>
                <w:id w:val="1921914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829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8296A">
              <w:t xml:space="preserve"> Eiendommens avløp er separert</w:t>
            </w:r>
          </w:p>
        </w:tc>
      </w:tr>
      <w:tr w:rsidR="0081796A" w:rsidRPr="0088296A" w14:paraId="31711EB1" w14:textId="77777777" w:rsidTr="00A206B4">
        <w:tc>
          <w:tcPr>
            <w:tcW w:w="9465" w:type="dxa"/>
            <w:gridSpan w:val="16"/>
            <w:tcBorders>
              <w:bottom w:val="nil"/>
            </w:tcBorders>
            <w:shd w:val="clear" w:color="auto" w:fill="auto"/>
          </w:tcPr>
          <w:p w14:paraId="79D9BE94" w14:textId="77777777" w:rsidR="0081796A" w:rsidRPr="0088296A" w:rsidRDefault="0081796A" w:rsidP="0088296A"/>
        </w:tc>
      </w:tr>
      <w:tr w:rsidR="0081796A" w:rsidRPr="0088296A" w14:paraId="3F9078C8" w14:textId="77777777" w:rsidTr="00A206B4">
        <w:tc>
          <w:tcPr>
            <w:tcW w:w="9465" w:type="dxa"/>
            <w:gridSpan w:val="16"/>
            <w:tcBorders>
              <w:top w:val="nil"/>
            </w:tcBorders>
            <w:shd w:val="clear" w:color="auto" w:fill="auto"/>
          </w:tcPr>
          <w:p w14:paraId="1F4F482C" w14:textId="661911BB" w:rsidR="0081796A" w:rsidRPr="0088296A" w:rsidRDefault="0081796A" w:rsidP="0088296A">
            <w:pPr>
              <w:rPr>
                <w:b/>
                <w:bCs/>
              </w:rPr>
            </w:pPr>
            <w:r w:rsidRPr="0088296A">
              <w:rPr>
                <w:b/>
                <w:bCs/>
              </w:rPr>
              <w:t>Kartutsnitt med målsatte avgreninger</w:t>
            </w:r>
            <w:r w:rsidR="00AD2617">
              <w:rPr>
                <w:b/>
                <w:bCs/>
              </w:rPr>
              <w:t xml:space="preserve"> skal</w:t>
            </w:r>
            <w:r w:rsidRPr="0088296A">
              <w:rPr>
                <w:b/>
                <w:bCs/>
              </w:rPr>
              <w:t xml:space="preserve"> </w:t>
            </w:r>
            <w:r w:rsidR="00AD2617">
              <w:rPr>
                <w:b/>
                <w:bCs/>
              </w:rPr>
              <w:t>vedlegges dette dokumentet</w:t>
            </w:r>
          </w:p>
        </w:tc>
      </w:tr>
      <w:tr w:rsidR="0088296A" w:rsidRPr="0088296A" w14:paraId="4A00F9B7" w14:textId="77777777" w:rsidTr="00A206B4">
        <w:tc>
          <w:tcPr>
            <w:tcW w:w="9465" w:type="dxa"/>
            <w:gridSpan w:val="16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FE2C93" w14:textId="77777777" w:rsidR="0088296A" w:rsidRPr="0088296A" w:rsidRDefault="0088296A" w:rsidP="0088296A">
            <w:pPr>
              <w:rPr>
                <w:b/>
                <w:bCs/>
              </w:rPr>
            </w:pPr>
          </w:p>
        </w:tc>
      </w:tr>
      <w:tr w:rsidR="0081796A" w:rsidRPr="0088296A" w14:paraId="0A9FEB4E" w14:textId="77777777" w:rsidTr="00A206B4">
        <w:tc>
          <w:tcPr>
            <w:tcW w:w="9465" w:type="dxa"/>
            <w:gridSpan w:val="16"/>
            <w:tcBorders>
              <w:top w:val="nil"/>
              <w:left w:val="nil"/>
              <w:right w:val="nil"/>
            </w:tcBorders>
            <w:shd w:val="clear" w:color="auto" w:fill="auto"/>
          </w:tcPr>
          <w:p w14:paraId="6C0EB0C2" w14:textId="33A6EBCE" w:rsidR="0081796A" w:rsidRPr="0088296A" w:rsidRDefault="0081796A" w:rsidP="0088296A">
            <w:r w:rsidRPr="0088296A">
              <w:t>Kommentarer:</w:t>
            </w:r>
          </w:p>
        </w:tc>
      </w:tr>
      <w:tr w:rsidR="0081796A" w:rsidRPr="0088296A" w14:paraId="5413E3A0" w14:textId="77777777" w:rsidTr="007C3EE7">
        <w:trPr>
          <w:trHeight w:val="1701"/>
        </w:trPr>
        <w:tc>
          <w:tcPr>
            <w:tcW w:w="9465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4F74EF79" w14:textId="77777777" w:rsidR="0081796A" w:rsidRPr="0088296A" w:rsidRDefault="0081796A" w:rsidP="0088296A"/>
        </w:tc>
      </w:tr>
      <w:tr w:rsidR="0081796A" w:rsidRPr="0088296A" w14:paraId="0B22BDF5" w14:textId="77777777" w:rsidTr="007C3EE7">
        <w:tc>
          <w:tcPr>
            <w:tcW w:w="9465" w:type="dxa"/>
            <w:gridSpan w:val="16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B984A6" w14:textId="77777777" w:rsidR="0081796A" w:rsidRPr="0088296A" w:rsidRDefault="0081796A" w:rsidP="0088296A"/>
        </w:tc>
      </w:tr>
      <w:tr w:rsidR="0088296A" w:rsidRPr="0088296A" w14:paraId="591B3D33" w14:textId="77777777" w:rsidTr="00BA1BF1">
        <w:tc>
          <w:tcPr>
            <w:tcW w:w="2439" w:type="dxa"/>
            <w:gridSpan w:val="6"/>
            <w:tcBorders>
              <w:top w:val="nil"/>
              <w:left w:val="nil"/>
            </w:tcBorders>
            <w:shd w:val="clear" w:color="auto" w:fill="auto"/>
          </w:tcPr>
          <w:p w14:paraId="4069862C" w14:textId="77777777" w:rsidR="0088296A" w:rsidRPr="0088296A" w:rsidRDefault="0088296A" w:rsidP="0088296A"/>
        </w:tc>
        <w:tc>
          <w:tcPr>
            <w:tcW w:w="7026" w:type="dxa"/>
            <w:gridSpan w:val="10"/>
            <w:tcBorders>
              <w:top w:val="single" w:sz="4" w:space="0" w:color="auto"/>
            </w:tcBorders>
            <w:shd w:val="clear" w:color="auto" w:fill="153D63" w:themeFill="text2" w:themeFillTint="E6"/>
            <w:vAlign w:val="center"/>
          </w:tcPr>
          <w:p w14:paraId="03B1DA95" w14:textId="1F6D294F" w:rsidR="0088296A" w:rsidRPr="00BA1BF1" w:rsidRDefault="0088296A" w:rsidP="0088296A">
            <w:pPr>
              <w:jc w:val="center"/>
              <w:rPr>
                <w:b/>
                <w:bCs/>
              </w:rPr>
            </w:pPr>
            <w:r w:rsidRPr="00BA1BF1">
              <w:rPr>
                <w:b/>
                <w:bCs/>
              </w:rPr>
              <w:t>Utført av</w:t>
            </w:r>
          </w:p>
        </w:tc>
      </w:tr>
      <w:tr w:rsidR="0088296A" w:rsidRPr="0088296A" w14:paraId="49A3E73E" w14:textId="77777777" w:rsidTr="00A206B4">
        <w:tc>
          <w:tcPr>
            <w:tcW w:w="846" w:type="dxa"/>
            <w:gridSpan w:val="2"/>
            <w:shd w:val="clear" w:color="auto" w:fill="DAE9F7" w:themeFill="text2" w:themeFillTint="1A"/>
          </w:tcPr>
          <w:p w14:paraId="140CE143" w14:textId="561D10E1" w:rsidR="0088296A" w:rsidRPr="0088296A" w:rsidRDefault="0088296A" w:rsidP="0088296A">
            <w:r w:rsidRPr="0088296A">
              <w:t>Dato:</w:t>
            </w:r>
          </w:p>
        </w:tc>
        <w:tc>
          <w:tcPr>
            <w:tcW w:w="1593" w:type="dxa"/>
            <w:gridSpan w:val="4"/>
            <w:shd w:val="clear" w:color="auto" w:fill="auto"/>
          </w:tcPr>
          <w:p w14:paraId="4D2A9604" w14:textId="77777777" w:rsidR="0088296A" w:rsidRPr="0088296A" w:rsidRDefault="0088296A" w:rsidP="0088296A"/>
        </w:tc>
        <w:tc>
          <w:tcPr>
            <w:tcW w:w="785" w:type="dxa"/>
            <w:shd w:val="clear" w:color="auto" w:fill="DAE9F7" w:themeFill="text2" w:themeFillTint="1A"/>
          </w:tcPr>
          <w:p w14:paraId="75C9E6A6" w14:textId="341D7E33" w:rsidR="0088296A" w:rsidRPr="0088296A" w:rsidRDefault="0088296A" w:rsidP="0088296A">
            <w:r w:rsidRPr="0088296A">
              <w:t>Navn:</w:t>
            </w:r>
          </w:p>
        </w:tc>
        <w:tc>
          <w:tcPr>
            <w:tcW w:w="2601" w:type="dxa"/>
            <w:gridSpan w:val="3"/>
            <w:shd w:val="clear" w:color="auto" w:fill="auto"/>
          </w:tcPr>
          <w:p w14:paraId="5DA26E48" w14:textId="77777777" w:rsidR="0088296A" w:rsidRPr="0088296A" w:rsidRDefault="0088296A" w:rsidP="0088296A"/>
        </w:tc>
        <w:tc>
          <w:tcPr>
            <w:tcW w:w="991" w:type="dxa"/>
            <w:gridSpan w:val="3"/>
            <w:shd w:val="clear" w:color="auto" w:fill="DAE9F7" w:themeFill="text2" w:themeFillTint="1A"/>
          </w:tcPr>
          <w:p w14:paraId="3B6DA349" w14:textId="47085F9C" w:rsidR="0088296A" w:rsidRPr="0088296A" w:rsidRDefault="0088296A" w:rsidP="0088296A">
            <w:r w:rsidRPr="0088296A">
              <w:t>Firma:</w:t>
            </w:r>
          </w:p>
        </w:tc>
        <w:tc>
          <w:tcPr>
            <w:tcW w:w="2649" w:type="dxa"/>
            <w:gridSpan w:val="3"/>
            <w:shd w:val="clear" w:color="auto" w:fill="auto"/>
          </w:tcPr>
          <w:p w14:paraId="12F7DB47" w14:textId="5ECDB104" w:rsidR="0088296A" w:rsidRPr="0088296A" w:rsidRDefault="0088296A" w:rsidP="0088296A"/>
        </w:tc>
      </w:tr>
    </w:tbl>
    <w:p w14:paraId="33C66A28" w14:textId="6656B149" w:rsidR="00B46A4C" w:rsidRPr="00DD0E54" w:rsidRDefault="00B46A4C" w:rsidP="00DD0E54">
      <w:pPr>
        <w:rPr>
          <w:sz w:val="28"/>
        </w:rPr>
      </w:pPr>
    </w:p>
    <w:sectPr w:rsidR="00B46A4C" w:rsidRPr="00DD0E54" w:rsidSect="00357DEA">
      <w:headerReference w:type="default" r:id="rId12"/>
      <w:footerReference w:type="default" r:id="rId13"/>
      <w:pgSz w:w="11907" w:h="16840" w:code="9"/>
      <w:pgMar w:top="1417" w:right="1417" w:bottom="1417" w:left="1417" w:header="709" w:footer="709" w:gutter="0"/>
      <w:paperSrc w:first="1" w:other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60B51B" w14:textId="77777777" w:rsidR="000D6579" w:rsidRDefault="000D6579">
      <w:r>
        <w:separator/>
      </w:r>
    </w:p>
  </w:endnote>
  <w:endnote w:type="continuationSeparator" w:id="0">
    <w:p w14:paraId="472B8E22" w14:textId="77777777" w:rsidR="000D6579" w:rsidRDefault="000D6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896449" w14:textId="7E72EA42" w:rsidR="00357DEA" w:rsidRDefault="00357DEA">
    <w:pPr>
      <w:pStyle w:val="Bunntekst"/>
      <w:jc w:val="right"/>
    </w:pPr>
    <w:r>
      <w:t xml:space="preserve">Side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av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248862E2" w14:textId="77777777" w:rsidR="00357DEA" w:rsidRDefault="00357DE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9FB4F5" w14:textId="77777777" w:rsidR="000D6579" w:rsidRDefault="000D6579">
      <w:r>
        <w:separator/>
      </w:r>
    </w:p>
  </w:footnote>
  <w:footnote w:type="continuationSeparator" w:id="0">
    <w:p w14:paraId="22B55AC1" w14:textId="77777777" w:rsidR="000D6579" w:rsidRDefault="000D6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82F8D" w14:textId="2732E62F" w:rsidR="004C01C9" w:rsidRPr="00F7164C" w:rsidRDefault="00E35652" w:rsidP="00F7164C">
    <w:pPr>
      <w:pStyle w:val="Topptekst"/>
    </w:pPr>
    <w:r w:rsidRPr="00F7164C">
      <w:rPr>
        <w:noProof/>
      </w:rPr>
      <w:drawing>
        <wp:inline distT="0" distB="0" distL="0" distR="0" wp14:anchorId="45754519" wp14:editId="0A52D7F1">
          <wp:extent cx="1441450" cy="590550"/>
          <wp:effectExtent l="0" t="0" r="0" b="0"/>
          <wp:docPr id="10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14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250653"/>
    <w:multiLevelType w:val="hybridMultilevel"/>
    <w:tmpl w:val="C1EE3FE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33D10"/>
    <w:multiLevelType w:val="hybridMultilevel"/>
    <w:tmpl w:val="C3B8DEF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D42F2"/>
    <w:multiLevelType w:val="hybridMultilevel"/>
    <w:tmpl w:val="026894D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1D78"/>
    <w:multiLevelType w:val="hybridMultilevel"/>
    <w:tmpl w:val="73E2201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D367E"/>
    <w:multiLevelType w:val="hybridMultilevel"/>
    <w:tmpl w:val="6F661C9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502848"/>
    <w:multiLevelType w:val="hybridMultilevel"/>
    <w:tmpl w:val="32DA4AF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986FC3"/>
    <w:multiLevelType w:val="hybridMultilevel"/>
    <w:tmpl w:val="C04EFF6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E92442"/>
    <w:multiLevelType w:val="hybridMultilevel"/>
    <w:tmpl w:val="6988E3E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3E777A"/>
    <w:multiLevelType w:val="hybridMultilevel"/>
    <w:tmpl w:val="A4FAA44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8E063F"/>
    <w:multiLevelType w:val="hybridMultilevel"/>
    <w:tmpl w:val="7AB042C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2D0126"/>
    <w:multiLevelType w:val="hybridMultilevel"/>
    <w:tmpl w:val="5B1E096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B14D4"/>
    <w:multiLevelType w:val="hybridMultilevel"/>
    <w:tmpl w:val="86D653CE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878098">
    <w:abstractNumId w:val="2"/>
  </w:num>
  <w:num w:numId="2" w16cid:durableId="277181530">
    <w:abstractNumId w:val="7"/>
  </w:num>
  <w:num w:numId="3" w16cid:durableId="2011718016">
    <w:abstractNumId w:val="6"/>
  </w:num>
  <w:num w:numId="4" w16cid:durableId="1144271884">
    <w:abstractNumId w:val="11"/>
  </w:num>
  <w:num w:numId="5" w16cid:durableId="2104450170">
    <w:abstractNumId w:val="5"/>
  </w:num>
  <w:num w:numId="6" w16cid:durableId="2028363215">
    <w:abstractNumId w:val="8"/>
  </w:num>
  <w:num w:numId="7" w16cid:durableId="102917361">
    <w:abstractNumId w:val="10"/>
  </w:num>
  <w:num w:numId="8" w16cid:durableId="1140805326">
    <w:abstractNumId w:val="9"/>
  </w:num>
  <w:num w:numId="9" w16cid:durableId="34740616">
    <w:abstractNumId w:val="4"/>
  </w:num>
  <w:num w:numId="10" w16cid:durableId="578516472">
    <w:abstractNumId w:val="1"/>
  </w:num>
  <w:num w:numId="11" w16cid:durableId="1977829271">
    <w:abstractNumId w:val="0"/>
  </w:num>
  <w:num w:numId="12" w16cid:durableId="6729551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drawingGridHorizontalSpacing w:val="57"/>
  <w:drawingGridVerticalSpacing w:val="39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3A3"/>
    <w:rsid w:val="000616C8"/>
    <w:rsid w:val="000A21CB"/>
    <w:rsid w:val="000D198D"/>
    <w:rsid w:val="000D6579"/>
    <w:rsid w:val="00124B50"/>
    <w:rsid w:val="002169EC"/>
    <w:rsid w:val="002863E8"/>
    <w:rsid w:val="00293F93"/>
    <w:rsid w:val="002A7FA8"/>
    <w:rsid w:val="00355F85"/>
    <w:rsid w:val="00357DEA"/>
    <w:rsid w:val="003C19A5"/>
    <w:rsid w:val="00440E3B"/>
    <w:rsid w:val="004C01C9"/>
    <w:rsid w:val="005266D0"/>
    <w:rsid w:val="005935DE"/>
    <w:rsid w:val="005A3807"/>
    <w:rsid w:val="00676D31"/>
    <w:rsid w:val="006C36CC"/>
    <w:rsid w:val="006E472C"/>
    <w:rsid w:val="00727FE2"/>
    <w:rsid w:val="007C3EE7"/>
    <w:rsid w:val="0081796A"/>
    <w:rsid w:val="00854002"/>
    <w:rsid w:val="0088296A"/>
    <w:rsid w:val="00903AC8"/>
    <w:rsid w:val="00951557"/>
    <w:rsid w:val="00A206B4"/>
    <w:rsid w:val="00A9018F"/>
    <w:rsid w:val="00AD2617"/>
    <w:rsid w:val="00AD6A7E"/>
    <w:rsid w:val="00AE363F"/>
    <w:rsid w:val="00B46A4C"/>
    <w:rsid w:val="00B944FD"/>
    <w:rsid w:val="00BA1BF1"/>
    <w:rsid w:val="00BC595A"/>
    <w:rsid w:val="00CC36B9"/>
    <w:rsid w:val="00CF7B34"/>
    <w:rsid w:val="00DD0E54"/>
    <w:rsid w:val="00E325EE"/>
    <w:rsid w:val="00E35652"/>
    <w:rsid w:val="00E603A3"/>
    <w:rsid w:val="00E9277A"/>
    <w:rsid w:val="00F242BC"/>
    <w:rsid w:val="00F60DB0"/>
    <w:rsid w:val="00F7164C"/>
    <w:rsid w:val="00F750A7"/>
    <w:rsid w:val="00FD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1AF6AE"/>
  <w15:chartTrackingRefBased/>
  <w15:docId w15:val="{265E8C5D-B360-417E-9480-948E1BCAB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DEA"/>
    <w:rPr>
      <w:rFonts w:ascii="Calibri" w:hAnsi="Calibri"/>
      <w:sz w:val="24"/>
      <w:szCs w:val="24"/>
    </w:rPr>
  </w:style>
  <w:style w:type="paragraph" w:styleId="Overskrift1">
    <w:name w:val="heading 1"/>
    <w:basedOn w:val="Normal"/>
    <w:next w:val="Normal"/>
    <w:qFormat/>
    <w:rsid w:val="00357DEA"/>
    <w:pPr>
      <w:keepNext/>
      <w:jc w:val="center"/>
      <w:outlineLvl w:val="0"/>
    </w:pPr>
    <w:rPr>
      <w:b/>
      <w:iCs/>
      <w:sz w:val="52"/>
      <w:lang w:val="en-GB"/>
    </w:rPr>
  </w:style>
  <w:style w:type="paragraph" w:styleId="Overskrift2">
    <w:name w:val="heading 2"/>
    <w:basedOn w:val="Normal"/>
    <w:next w:val="Normal"/>
    <w:qFormat/>
    <w:pPr>
      <w:keepNext/>
      <w:jc w:val="center"/>
      <w:outlineLvl w:val="1"/>
    </w:pPr>
    <w:rPr>
      <w:rFonts w:ascii="Comic Sans MS" w:hAnsi="Comic Sans MS"/>
      <w:i/>
      <w:iCs/>
    </w:rPr>
  </w:style>
  <w:style w:type="paragraph" w:styleId="Overskrift3">
    <w:name w:val="heading 3"/>
    <w:basedOn w:val="Normal"/>
    <w:next w:val="Normal"/>
    <w:qFormat/>
    <w:pPr>
      <w:keepNext/>
      <w:outlineLvl w:val="2"/>
    </w:pPr>
    <w:rPr>
      <w:rFonts w:ascii="Comic Sans MS" w:hAnsi="Comic Sans MS"/>
      <w:i/>
      <w:iCs/>
    </w:rPr>
  </w:style>
  <w:style w:type="paragraph" w:styleId="Overskrift4">
    <w:name w:val="heading 4"/>
    <w:basedOn w:val="Normal"/>
    <w:next w:val="Normal"/>
    <w:qFormat/>
    <w:rsid w:val="00DD0E54"/>
    <w:pPr>
      <w:keepNext/>
      <w:jc w:val="center"/>
      <w:outlineLvl w:val="3"/>
    </w:pPr>
    <w:rPr>
      <w:b/>
      <w:bCs/>
      <w:i/>
      <w:iCs/>
      <w:sz w:val="40"/>
    </w:rPr>
  </w:style>
  <w:style w:type="paragraph" w:styleId="Overskrift5">
    <w:name w:val="heading 5"/>
    <w:basedOn w:val="Normal"/>
    <w:next w:val="Normal"/>
    <w:qFormat/>
    <w:pPr>
      <w:keepNext/>
      <w:jc w:val="center"/>
      <w:outlineLvl w:val="4"/>
    </w:pPr>
    <w:rPr>
      <w:b/>
      <w:bCs/>
      <w:sz w:val="36"/>
    </w:rPr>
  </w:style>
  <w:style w:type="paragraph" w:styleId="Overskrift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Comic Sans MS" w:hAnsi="Comic Sans MS"/>
      <w:b/>
      <w:i/>
      <w:iCs/>
      <w:sz w:val="32"/>
      <w:szCs w:val="20"/>
    </w:rPr>
  </w:style>
  <w:style w:type="paragraph" w:styleId="Overskrift7">
    <w:name w:val="heading 7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6"/>
    </w:pPr>
    <w:rPr>
      <w:rFonts w:ascii="Comic Sans MS" w:hAnsi="Comic Sans MS"/>
      <w:b/>
      <w:i/>
      <w:iCs/>
      <w:sz w:val="36"/>
      <w:szCs w:val="20"/>
    </w:rPr>
  </w:style>
  <w:style w:type="character" w:default="1" w:styleId="Standardskriftforavsnitt">
    <w:name w:val="Default Paragraph Font"/>
    <w:semiHidden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AE363F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AE363F"/>
    <w:rPr>
      <w:rFonts w:ascii="Tahoma" w:hAnsi="Tahoma" w:cs="Tahoma"/>
      <w:sz w:val="16"/>
      <w:szCs w:val="16"/>
    </w:rPr>
  </w:style>
  <w:style w:type="character" w:customStyle="1" w:styleId="BunntekstTegn">
    <w:name w:val="Bunntekst Tegn"/>
    <w:link w:val="Bunntekst"/>
    <w:uiPriority w:val="99"/>
    <w:rsid w:val="00357DEA"/>
    <w:rPr>
      <w:rFonts w:ascii="Calibri" w:hAnsi="Calibri"/>
      <w:sz w:val="24"/>
      <w:szCs w:val="24"/>
    </w:rPr>
  </w:style>
  <w:style w:type="table" w:styleId="Tabellrutenett">
    <w:name w:val="Table Grid"/>
    <w:basedOn w:val="Vanligtabell"/>
    <w:uiPriority w:val="39"/>
    <w:rsid w:val="00357D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E9277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9277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88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5DD54D71C9D24280D26E74FE2D30D0" ma:contentTypeVersion="20" ma:contentTypeDescription="Opprett et nytt dokument." ma:contentTypeScope="" ma:versionID="7879c7f20bc6c59af98be55bab4e2ae9">
  <xsd:schema xmlns:xsd="http://www.w3.org/2001/XMLSchema" xmlns:xs="http://www.w3.org/2001/XMLSchema" xmlns:p="http://schemas.microsoft.com/office/2006/metadata/properties" xmlns:ns2="6a0166b7-0494-460c-a678-d94bf8f11e09" xmlns:ns3="4d244575-5aca-454a-8a2b-edd3f60df71c" targetNamespace="http://schemas.microsoft.com/office/2006/metadata/properties" ma:root="true" ma:fieldsID="6c56aba6e2a57c3e35e5f2af7d102b4f" ns2:_="" ns3:_="">
    <xsd:import namespace="6a0166b7-0494-460c-a678-d94bf8f11e09"/>
    <xsd:import namespace="4d244575-5aca-454a-8a2b-edd3f60df7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Avdeling" minOccurs="0"/>
                <xsd:element ref="ns2:Ansvarlig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_x0033_5_Ferdimelding" minOccurs="0"/>
                <xsd:element ref="ns2:l_x00f8_penummer" minOccurs="0"/>
                <xsd:element ref="ns2:Adres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166b7-0494-460c-a678-d94bf8f11e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69facaf-0309-4ab8-96a8-dda421a4e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Avdeling" ma:index="20" nillable="true" ma:displayName="Avdeling" ma:format="Dropdown" ma:internalName="Avdeling">
      <xsd:simpleType>
        <xsd:restriction base="dms:Choice">
          <xsd:enumeration value="Valg 1"/>
          <xsd:enumeration value="Valg 2"/>
          <xsd:enumeration value="Valg 3"/>
        </xsd:restriction>
      </xsd:simpleType>
    </xsd:element>
    <xsd:element name="Ansvarlig" ma:index="21" nillable="true" ma:displayName="Ansvarlig" ma:format="Dropdown" ma:internalName="Ansvarlig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3_5_Ferdimelding" ma:index="25" nillable="true" ma:displayName="35_Ferdimelding" ma:format="Dropdown" ma:internalName="_x0033_5_Ferdimelding">
      <xsd:simpleType>
        <xsd:restriction base="dms:Text">
          <xsd:maxLength value="255"/>
        </xsd:restriction>
      </xsd:simpleType>
    </xsd:element>
    <xsd:element name="l_x00f8_penummer" ma:index="26" nillable="true" ma:displayName="løpenummer" ma:format="Dropdown" ma:internalName="l_x00f8_penummer" ma:percentage="FALSE">
      <xsd:simpleType>
        <xsd:restriction base="dms:Number"/>
      </xsd:simpleType>
    </xsd:element>
    <xsd:element name="Adresse" ma:index="27" nillable="true" ma:displayName="Adresse" ma:format="Dropdown" ma:internalName="Adres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44575-5aca-454a-8a2b-edd3f60df7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ed64261-1189-4e32-8556-6ebeaa047e8a}" ma:internalName="TaxCatchAll" ma:showField="CatchAllData" ma:web="4d244575-5aca-454a-8a2b-edd3f60df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svarlig xmlns="6a0166b7-0494-460c-a678-d94bf8f11e09" xsi:nil="true"/>
    <TaxCatchAll xmlns="4d244575-5aca-454a-8a2b-edd3f60df71c"/>
    <Avdeling xmlns="6a0166b7-0494-460c-a678-d94bf8f11e09" xsi:nil="true"/>
    <_x0033_5_Ferdimelding xmlns="6a0166b7-0494-460c-a678-d94bf8f11e09" xsi:nil="true"/>
    <l_x00f8_penummer xmlns="6a0166b7-0494-460c-a678-d94bf8f11e09" xsi:nil="true"/>
    <Adresse xmlns="6a0166b7-0494-460c-a678-d94bf8f11e09" xsi:nil="true"/>
    <lcf76f155ced4ddcb4097134ff3c332f xmlns="6a0166b7-0494-460c-a678-d94bf8f11e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060E1F-F0C7-4707-8962-3B68E34B60A6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7D2B784-D543-4303-9A02-421CE958A8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6B1188-D512-4B89-871B-C90C204D32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166b7-0494-460c-a678-d94bf8f11e09"/>
    <ds:schemaRef ds:uri="4d244575-5aca-454a-8a2b-edd3f60df7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0028A3-2207-465B-9D88-0ADD6D9B4A6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A88D7BA-55C6-41C6-80A2-6B31AFD99429}">
  <ds:schemaRefs>
    <ds:schemaRef ds:uri="http://schemas.microsoft.com/office/2006/metadata/properties"/>
    <ds:schemaRef ds:uri="http://schemas.microsoft.com/office/infopath/2007/PartnerControls"/>
    <ds:schemaRef ds:uri="6a0166b7-0494-460c-a678-d94bf8f11e09"/>
    <ds:schemaRef ds:uri="4d244575-5aca-454a-8a2b-edd3f60df7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             </vt:lpstr>
    </vt:vector>
  </TitlesOfParts>
  <Company>Tønsberg Kommune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PC-Bruker</dc:creator>
  <cp:keywords/>
  <cp:lastModifiedBy>Erland Gladhaug</cp:lastModifiedBy>
  <cp:revision>21</cp:revision>
  <cp:lastPrinted>2019-03-26T09:32:00Z</cp:lastPrinted>
  <dcterms:created xsi:type="dcterms:W3CDTF">2024-10-25T10:30:00Z</dcterms:created>
  <dcterms:modified xsi:type="dcterms:W3CDTF">2024-10-25T13:17:00Z</dcterms:modified>
</cp:coreProperties>
</file>